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B46FCB" w14:textId="1328A8E9" w:rsidR="00D37CA8" w:rsidRPr="00D37CA8" w:rsidRDefault="00D37CA8" w:rsidP="00D37CA8">
      <w:pPr>
        <w:pStyle w:val="a7"/>
        <w:rPr>
          <w:sz w:val="24"/>
          <w:szCs w:val="24"/>
        </w:rPr>
      </w:pPr>
      <w:bookmarkStart w:id="0" w:name="_Hlk73604605"/>
      <w:r w:rsidRPr="00D37CA8">
        <w:rPr>
          <w:sz w:val="24"/>
          <w:szCs w:val="24"/>
        </w:rPr>
        <w:t xml:space="preserve">Комитет по образованию администрации </w:t>
      </w:r>
    </w:p>
    <w:p w14:paraId="653198BC" w14:textId="77777777" w:rsidR="00D37CA8" w:rsidRPr="00D37CA8" w:rsidRDefault="00D37CA8" w:rsidP="00D37CA8">
      <w:pPr>
        <w:pStyle w:val="a7"/>
        <w:rPr>
          <w:sz w:val="24"/>
          <w:szCs w:val="24"/>
        </w:rPr>
      </w:pPr>
      <w:r w:rsidRPr="00D37CA8">
        <w:rPr>
          <w:sz w:val="24"/>
          <w:szCs w:val="24"/>
        </w:rPr>
        <w:t>Всеволожск</w:t>
      </w:r>
      <w:r w:rsidRPr="00D37CA8">
        <w:rPr>
          <w:sz w:val="24"/>
          <w:szCs w:val="24"/>
          <w:lang w:val="ru-RU"/>
        </w:rPr>
        <w:t>ого</w:t>
      </w:r>
      <w:r w:rsidRPr="00D37CA8">
        <w:rPr>
          <w:sz w:val="24"/>
          <w:szCs w:val="24"/>
        </w:rPr>
        <w:t xml:space="preserve"> муниципальн</w:t>
      </w:r>
      <w:r w:rsidRPr="00D37CA8">
        <w:rPr>
          <w:sz w:val="24"/>
          <w:szCs w:val="24"/>
          <w:lang w:val="ru-RU"/>
        </w:rPr>
        <w:t>ого</w:t>
      </w:r>
      <w:r w:rsidRPr="00D37CA8">
        <w:rPr>
          <w:sz w:val="24"/>
          <w:szCs w:val="24"/>
        </w:rPr>
        <w:t xml:space="preserve"> район</w:t>
      </w:r>
      <w:r w:rsidRPr="00D37CA8">
        <w:rPr>
          <w:sz w:val="24"/>
          <w:szCs w:val="24"/>
          <w:lang w:val="ru-RU"/>
        </w:rPr>
        <w:t>а</w:t>
      </w:r>
      <w:r w:rsidRPr="00D37CA8">
        <w:rPr>
          <w:sz w:val="24"/>
          <w:szCs w:val="24"/>
        </w:rPr>
        <w:t xml:space="preserve"> Ленинградской области</w:t>
      </w:r>
    </w:p>
    <w:p w14:paraId="499B109C" w14:textId="77777777" w:rsidR="00B12EC1" w:rsidRDefault="00B12EC1" w:rsidP="00B12EC1">
      <w:pPr>
        <w:pStyle w:val="a7"/>
        <w:rPr>
          <w:sz w:val="22"/>
        </w:rPr>
      </w:pPr>
    </w:p>
    <w:p w14:paraId="5CD90C88" w14:textId="77777777" w:rsidR="00B12EC1" w:rsidRDefault="00B12EC1" w:rsidP="00B12EC1">
      <w:pPr>
        <w:pStyle w:val="a7"/>
        <w:rPr>
          <w:sz w:val="28"/>
        </w:rPr>
      </w:pPr>
      <w:r>
        <w:rPr>
          <w:sz w:val="28"/>
        </w:rPr>
        <w:t>Муниципальное дошкольное образовательное учреждение</w:t>
      </w:r>
    </w:p>
    <w:p w14:paraId="0DC2B1C6" w14:textId="77777777" w:rsidR="00B12EC1" w:rsidRDefault="00B12EC1" w:rsidP="00B12EC1">
      <w:pPr>
        <w:pStyle w:val="a7"/>
        <w:rPr>
          <w:sz w:val="32"/>
        </w:rPr>
      </w:pPr>
      <w:r>
        <w:rPr>
          <w:sz w:val="28"/>
        </w:rPr>
        <w:t>«Центр развития ребенка – Детский сад № 4» г. Всеволожска</w:t>
      </w:r>
    </w:p>
    <w:p w14:paraId="012AAFC8" w14:textId="77777777" w:rsidR="00B12EC1" w:rsidRPr="00655F84" w:rsidRDefault="00B12EC1" w:rsidP="00B12EC1">
      <w:pPr>
        <w:jc w:val="center"/>
        <w:rPr>
          <w:rFonts w:ascii="Times New Roman" w:hAnsi="Times New Roman" w:cs="Times New Roman"/>
          <w:lang w:eastAsia="x-none"/>
        </w:rPr>
      </w:pPr>
      <w:r w:rsidRPr="00655F84">
        <w:rPr>
          <w:rFonts w:ascii="Times New Roman" w:hAnsi="Times New Roman" w:cs="Times New Roman"/>
          <w:lang w:eastAsia="x-none"/>
        </w:rPr>
        <w:t>(МДОУ «ЦРР – д./с №4» г.Всеволожска)</w:t>
      </w:r>
    </w:p>
    <w:p w14:paraId="5DA63DA2" w14:textId="77777777" w:rsidR="00B12EC1" w:rsidRPr="00831843" w:rsidRDefault="00B12EC1" w:rsidP="00B12EC1">
      <w:pPr>
        <w:pStyle w:val="a7"/>
        <w:rPr>
          <w:sz w:val="32"/>
          <w:lang w:val="ru-RU"/>
        </w:rPr>
      </w:pPr>
    </w:p>
    <w:p w14:paraId="40D5FE38" w14:textId="77777777" w:rsidR="00B12EC1" w:rsidRPr="00C232B8" w:rsidRDefault="00B12EC1" w:rsidP="00B12EC1">
      <w:pPr>
        <w:pStyle w:val="1"/>
        <w:jc w:val="center"/>
        <w:rPr>
          <w:sz w:val="28"/>
          <w:lang w:val="ru-RU"/>
        </w:rPr>
      </w:pPr>
      <w:r w:rsidRPr="00C232B8">
        <w:rPr>
          <w:sz w:val="36"/>
          <w:lang w:val="ru-RU"/>
        </w:rPr>
        <w:t xml:space="preserve">Выписка </w:t>
      </w:r>
    </w:p>
    <w:p w14:paraId="49F431C0" w14:textId="22221617" w:rsidR="009A705E" w:rsidRPr="00A62CDE" w:rsidRDefault="00A62CDE" w:rsidP="00A62CDE">
      <w:pPr>
        <w:pStyle w:val="1"/>
        <w:jc w:val="center"/>
        <w:rPr>
          <w:sz w:val="28"/>
          <w:lang w:val="ru-RU"/>
        </w:rPr>
      </w:pPr>
      <w:r>
        <w:rPr>
          <w:sz w:val="28"/>
          <w:lang w:val="ru-RU"/>
        </w:rPr>
        <w:t>из распоряжени</w:t>
      </w:r>
      <w:r w:rsidR="00B61B48">
        <w:rPr>
          <w:sz w:val="28"/>
          <w:lang w:val="ru-RU"/>
        </w:rPr>
        <w:t>й</w:t>
      </w:r>
      <w:r>
        <w:rPr>
          <w:sz w:val="28"/>
          <w:lang w:val="ru-RU"/>
        </w:rPr>
        <w:t xml:space="preserve"> «О</w:t>
      </w:r>
      <w:r w:rsidR="00B12EC1" w:rsidRPr="00C232B8">
        <w:rPr>
          <w:sz w:val="28"/>
          <w:lang w:val="ru-RU"/>
        </w:rPr>
        <w:t xml:space="preserve"> зачислении воспитанников</w:t>
      </w:r>
      <w:r>
        <w:rPr>
          <w:sz w:val="28"/>
          <w:lang w:val="ru-RU"/>
        </w:rPr>
        <w:t>»</w:t>
      </w:r>
    </w:p>
    <w:p w14:paraId="3C79F10E" w14:textId="77777777" w:rsidR="00A72263" w:rsidRPr="009A705E" w:rsidRDefault="00A72263" w:rsidP="00A72263">
      <w:pPr>
        <w:jc w:val="center"/>
        <w:rPr>
          <w:lang w:eastAsia="ru-RU"/>
        </w:rPr>
      </w:pPr>
    </w:p>
    <w:p w14:paraId="62EFFA4C" w14:textId="37A74595" w:rsidR="00D961CA" w:rsidRPr="00FD16FC" w:rsidRDefault="005E4920" w:rsidP="00D961CA">
      <w:pPr>
        <w:pStyle w:val="a9"/>
        <w:ind w:left="0" w:firstLine="851"/>
        <w:jc w:val="both"/>
        <w:rPr>
          <w:sz w:val="28"/>
        </w:rPr>
      </w:pPr>
      <w:bookmarkStart w:id="1" w:name="_Hlk132784954"/>
      <w:bookmarkEnd w:id="0"/>
      <w:r>
        <w:rPr>
          <w:sz w:val="28"/>
        </w:rPr>
        <w:t xml:space="preserve">С </w:t>
      </w:r>
      <w:r w:rsidR="00F561BF">
        <w:rPr>
          <w:sz w:val="28"/>
        </w:rPr>
        <w:t>0</w:t>
      </w:r>
      <w:r w:rsidR="00FE537D">
        <w:rPr>
          <w:sz w:val="28"/>
        </w:rPr>
        <w:t>1</w:t>
      </w:r>
      <w:r w:rsidR="00663610">
        <w:rPr>
          <w:sz w:val="28"/>
        </w:rPr>
        <w:t>.</w:t>
      </w:r>
      <w:r w:rsidR="00567EF5">
        <w:rPr>
          <w:sz w:val="28"/>
        </w:rPr>
        <w:t>0</w:t>
      </w:r>
      <w:r w:rsidR="00FE537D">
        <w:rPr>
          <w:sz w:val="28"/>
        </w:rPr>
        <w:t>9</w:t>
      </w:r>
      <w:r w:rsidR="00663610">
        <w:rPr>
          <w:sz w:val="28"/>
        </w:rPr>
        <w:t>.202</w:t>
      </w:r>
      <w:r w:rsidR="00F561BF">
        <w:rPr>
          <w:sz w:val="28"/>
        </w:rPr>
        <w:t>5</w:t>
      </w:r>
      <w:r w:rsidR="00663610">
        <w:rPr>
          <w:sz w:val="28"/>
        </w:rPr>
        <w:t xml:space="preserve"> года</w:t>
      </w:r>
      <w:r w:rsidR="00D961CA" w:rsidRPr="00C232B8">
        <w:rPr>
          <w:sz w:val="28"/>
        </w:rPr>
        <w:t xml:space="preserve"> </w:t>
      </w:r>
      <w:bookmarkEnd w:id="1"/>
      <w:r w:rsidR="00D961CA" w:rsidRPr="00C232B8">
        <w:rPr>
          <w:sz w:val="28"/>
        </w:rPr>
        <w:t>в МДОУ «Центр развития ребенка – детский сад № 4» г.</w:t>
      </w:r>
      <w:r w:rsidR="00D961CA" w:rsidRPr="00605B70">
        <w:rPr>
          <w:sz w:val="28"/>
        </w:rPr>
        <w:t>Всеволожска зачисле</w:t>
      </w:r>
      <w:r w:rsidR="00151EED">
        <w:rPr>
          <w:sz w:val="28"/>
        </w:rPr>
        <w:t>н</w:t>
      </w:r>
      <w:r w:rsidR="00DD77FB">
        <w:rPr>
          <w:sz w:val="28"/>
        </w:rPr>
        <w:t>о</w:t>
      </w:r>
      <w:r w:rsidR="00D961CA" w:rsidRPr="00605B70">
        <w:rPr>
          <w:sz w:val="28"/>
        </w:rPr>
        <w:t xml:space="preserve"> </w:t>
      </w:r>
      <w:r w:rsidR="004F4DEF">
        <w:rPr>
          <w:sz w:val="28"/>
        </w:rPr>
        <w:t>3</w:t>
      </w:r>
      <w:r w:rsidR="00A56BEA">
        <w:rPr>
          <w:sz w:val="28"/>
        </w:rPr>
        <w:t xml:space="preserve"> </w:t>
      </w:r>
      <w:r w:rsidR="00D961CA" w:rsidRPr="00FD16FC">
        <w:rPr>
          <w:sz w:val="28"/>
        </w:rPr>
        <w:t>воспитанни</w:t>
      </w:r>
      <w:r w:rsidR="00D870B1" w:rsidRPr="00FD16FC">
        <w:rPr>
          <w:sz w:val="28"/>
        </w:rPr>
        <w:t>к</w:t>
      </w:r>
      <w:r w:rsidR="004F4DEF">
        <w:rPr>
          <w:sz w:val="28"/>
        </w:rPr>
        <w:t>а</w:t>
      </w:r>
      <w:r w:rsidR="00D961CA" w:rsidRPr="00FD16FC">
        <w:rPr>
          <w:sz w:val="28"/>
        </w:rPr>
        <w:t>:</w:t>
      </w:r>
    </w:p>
    <w:p w14:paraId="2B621405" w14:textId="77777777" w:rsidR="00D961CA" w:rsidRPr="00FD16FC" w:rsidRDefault="00D961CA" w:rsidP="00D961CA">
      <w:pPr>
        <w:pStyle w:val="a9"/>
        <w:ind w:left="0" w:firstLine="851"/>
        <w:jc w:val="both"/>
        <w:rPr>
          <w:sz w:val="14"/>
          <w:szCs w:val="12"/>
        </w:rPr>
      </w:pPr>
    </w:p>
    <w:p w14:paraId="515748C5" w14:textId="4952F39A" w:rsidR="004F4DEF" w:rsidRDefault="004F4DEF" w:rsidP="000D58F7">
      <w:pPr>
        <w:pStyle w:val="a9"/>
        <w:numPr>
          <w:ilvl w:val="0"/>
          <w:numId w:val="1"/>
        </w:numPr>
        <w:ind w:left="709" w:hanging="349"/>
        <w:rPr>
          <w:sz w:val="28"/>
        </w:rPr>
      </w:pPr>
      <w:r w:rsidRPr="00FD16FC">
        <w:rPr>
          <w:sz w:val="28"/>
        </w:rPr>
        <w:t>В младшую группу №</w:t>
      </w:r>
      <w:r>
        <w:rPr>
          <w:sz w:val="28"/>
        </w:rPr>
        <w:t>10</w:t>
      </w:r>
      <w:r w:rsidRPr="00FD16FC">
        <w:rPr>
          <w:sz w:val="28"/>
        </w:rPr>
        <w:t xml:space="preserve"> – </w:t>
      </w:r>
      <w:r>
        <w:rPr>
          <w:sz w:val="28"/>
        </w:rPr>
        <w:t>1</w:t>
      </w:r>
      <w:r w:rsidRPr="00FD16FC">
        <w:rPr>
          <w:sz w:val="28"/>
        </w:rPr>
        <w:t xml:space="preserve"> воспитанник</w:t>
      </w:r>
      <w:r>
        <w:rPr>
          <w:sz w:val="28"/>
        </w:rPr>
        <w:t>, на основании распоряжения от 15.05.2025 г. №231</w:t>
      </w:r>
      <w:r>
        <w:rPr>
          <w:sz w:val="28"/>
        </w:rPr>
        <w:t>;</w:t>
      </w:r>
    </w:p>
    <w:p w14:paraId="48370FF0" w14:textId="7AC0FDA5" w:rsidR="004F4DEF" w:rsidRDefault="00A56BEA" w:rsidP="004F4DEF">
      <w:pPr>
        <w:pStyle w:val="a9"/>
        <w:numPr>
          <w:ilvl w:val="0"/>
          <w:numId w:val="1"/>
        </w:numPr>
        <w:rPr>
          <w:sz w:val="28"/>
        </w:rPr>
      </w:pPr>
      <w:r>
        <w:rPr>
          <w:sz w:val="28"/>
        </w:rPr>
        <w:t>В группу раннего возраста №</w:t>
      </w:r>
      <w:r w:rsidR="004F4DEF">
        <w:rPr>
          <w:sz w:val="28"/>
        </w:rPr>
        <w:t>7</w:t>
      </w:r>
      <w:r>
        <w:rPr>
          <w:sz w:val="28"/>
        </w:rPr>
        <w:t xml:space="preserve"> – </w:t>
      </w:r>
      <w:r w:rsidR="004F4DEF">
        <w:rPr>
          <w:sz w:val="28"/>
        </w:rPr>
        <w:t>1</w:t>
      </w:r>
      <w:r w:rsidR="004F4DEF" w:rsidRPr="00FD16FC">
        <w:rPr>
          <w:sz w:val="28"/>
        </w:rPr>
        <w:t xml:space="preserve"> воспитанник</w:t>
      </w:r>
      <w:r w:rsidR="004F4DEF">
        <w:rPr>
          <w:sz w:val="28"/>
        </w:rPr>
        <w:t>, на основании распоряжения от 1</w:t>
      </w:r>
      <w:r w:rsidR="004F4DEF">
        <w:rPr>
          <w:sz w:val="28"/>
        </w:rPr>
        <w:t>6</w:t>
      </w:r>
      <w:r w:rsidR="004F4DEF">
        <w:rPr>
          <w:sz w:val="28"/>
        </w:rPr>
        <w:t>.05.2025 г. №23</w:t>
      </w:r>
      <w:r w:rsidR="004F4DEF">
        <w:rPr>
          <w:sz w:val="28"/>
        </w:rPr>
        <w:t>4</w:t>
      </w:r>
      <w:r w:rsidR="004F4DEF">
        <w:rPr>
          <w:sz w:val="28"/>
        </w:rPr>
        <w:t>;</w:t>
      </w:r>
    </w:p>
    <w:p w14:paraId="4052BB34" w14:textId="4622E894" w:rsidR="005E4920" w:rsidRDefault="00A56BEA" w:rsidP="005E4920">
      <w:pPr>
        <w:pStyle w:val="a9"/>
        <w:numPr>
          <w:ilvl w:val="0"/>
          <w:numId w:val="1"/>
        </w:numPr>
        <w:rPr>
          <w:sz w:val="28"/>
        </w:rPr>
      </w:pPr>
      <w:r w:rsidRPr="004017C4">
        <w:rPr>
          <w:sz w:val="28"/>
          <w:szCs w:val="28"/>
        </w:rPr>
        <w:t xml:space="preserve">В разновозрастную группу </w:t>
      </w:r>
      <w:r w:rsidR="004F4DEF">
        <w:rPr>
          <w:sz w:val="28"/>
          <w:szCs w:val="28"/>
        </w:rPr>
        <w:t xml:space="preserve">(5-7 лет) </w:t>
      </w:r>
      <w:r w:rsidRPr="004017C4">
        <w:rPr>
          <w:sz w:val="28"/>
          <w:szCs w:val="28"/>
        </w:rPr>
        <w:t>№3</w:t>
      </w:r>
      <w:r w:rsidR="004F4DEF">
        <w:rPr>
          <w:sz w:val="28"/>
          <w:szCs w:val="28"/>
        </w:rPr>
        <w:t>2</w:t>
      </w:r>
      <w:r>
        <w:rPr>
          <w:sz w:val="28"/>
          <w:szCs w:val="28"/>
        </w:rPr>
        <w:t xml:space="preserve"> – </w:t>
      </w:r>
      <w:r w:rsidR="00F3043C">
        <w:rPr>
          <w:sz w:val="28"/>
          <w:szCs w:val="28"/>
        </w:rPr>
        <w:t>1</w:t>
      </w:r>
      <w:r>
        <w:rPr>
          <w:sz w:val="28"/>
          <w:szCs w:val="28"/>
        </w:rPr>
        <w:t xml:space="preserve"> воспитанник</w:t>
      </w:r>
      <w:r w:rsidR="004F4DEF">
        <w:rPr>
          <w:sz w:val="28"/>
          <w:szCs w:val="28"/>
        </w:rPr>
        <w:t xml:space="preserve">, </w:t>
      </w:r>
      <w:r w:rsidR="004F4DEF">
        <w:rPr>
          <w:sz w:val="28"/>
        </w:rPr>
        <w:t>на основании распоряжения от 16.05.2025 г. №23</w:t>
      </w:r>
      <w:r w:rsidR="004F4DEF">
        <w:rPr>
          <w:sz w:val="28"/>
        </w:rPr>
        <w:t>5</w:t>
      </w:r>
      <w:r w:rsidR="001E40E9">
        <w:rPr>
          <w:sz w:val="28"/>
        </w:rPr>
        <w:t>.</w:t>
      </w:r>
    </w:p>
    <w:p w14:paraId="120EF3CC" w14:textId="77777777" w:rsidR="00F3043C" w:rsidRDefault="00F3043C" w:rsidP="00F3043C">
      <w:pPr>
        <w:pStyle w:val="a9"/>
        <w:rPr>
          <w:sz w:val="28"/>
        </w:rPr>
      </w:pPr>
    </w:p>
    <w:p w14:paraId="480B20A4" w14:textId="77777777" w:rsidR="00A56BEA" w:rsidRPr="00FD16FC" w:rsidRDefault="00A56BEA" w:rsidP="00A56BEA">
      <w:pPr>
        <w:pStyle w:val="a9"/>
        <w:rPr>
          <w:sz w:val="28"/>
        </w:rPr>
      </w:pPr>
    </w:p>
    <w:p w14:paraId="6DAF6636" w14:textId="77777777" w:rsidR="00E222FA" w:rsidRPr="00E222FA" w:rsidRDefault="00E222FA" w:rsidP="00E222FA">
      <w:pPr>
        <w:pStyle w:val="a9"/>
        <w:ind w:left="284"/>
        <w:rPr>
          <w:sz w:val="28"/>
        </w:rPr>
      </w:pPr>
    </w:p>
    <w:sectPr w:rsidR="00E222FA" w:rsidRPr="00E222FA" w:rsidSect="000D58F7">
      <w:footerReference w:type="default" r:id="rId7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DCDF9" w14:textId="77777777" w:rsidR="00AD49B5" w:rsidRDefault="00AD49B5" w:rsidP="00B54ADA">
      <w:pPr>
        <w:spacing w:after="0" w:line="240" w:lineRule="auto"/>
      </w:pPr>
      <w:r>
        <w:separator/>
      </w:r>
    </w:p>
  </w:endnote>
  <w:endnote w:type="continuationSeparator" w:id="0">
    <w:p w14:paraId="5963D8F8" w14:textId="77777777" w:rsidR="00AD49B5" w:rsidRDefault="00AD49B5" w:rsidP="00B54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93DC6C" w14:textId="77777777" w:rsidR="000E3628" w:rsidRPr="00B54ADA" w:rsidRDefault="00736E5D" w:rsidP="00B54ADA">
    <w:pPr>
      <w:spacing w:after="0"/>
      <w:rPr>
        <w:rFonts w:ascii="Times New Roman" w:hAnsi="Times New Roman" w:cs="Times New Roman"/>
        <w:sz w:val="18"/>
        <w:szCs w:val="20"/>
      </w:rPr>
    </w:pPr>
    <w:r w:rsidRPr="00B54ADA">
      <w:rPr>
        <w:rFonts w:ascii="Times New Roman" w:hAnsi="Times New Roman" w:cs="Times New Roman"/>
        <w:sz w:val="18"/>
        <w:szCs w:val="20"/>
      </w:rPr>
      <w:t xml:space="preserve">Исполнитель: </w:t>
    </w:r>
  </w:p>
  <w:p w14:paraId="647BCB69" w14:textId="77777777" w:rsidR="000E3628" w:rsidRPr="00B54ADA" w:rsidRDefault="00736E5D" w:rsidP="00B54ADA">
    <w:pPr>
      <w:spacing w:after="0"/>
      <w:rPr>
        <w:rFonts w:ascii="Times New Roman" w:hAnsi="Times New Roman" w:cs="Times New Roman"/>
        <w:sz w:val="18"/>
        <w:szCs w:val="20"/>
      </w:rPr>
    </w:pPr>
    <w:r w:rsidRPr="00B54ADA">
      <w:rPr>
        <w:rFonts w:ascii="Times New Roman" w:hAnsi="Times New Roman" w:cs="Times New Roman"/>
        <w:sz w:val="18"/>
        <w:szCs w:val="20"/>
      </w:rPr>
      <w:t>Делопроизводитель МДОУ «ЦРР – д./с №4» г.Всеволожска</w:t>
    </w:r>
  </w:p>
  <w:p w14:paraId="7C37737A" w14:textId="77777777" w:rsidR="000E3628" w:rsidRPr="00B54ADA" w:rsidRDefault="00736E5D" w:rsidP="00B54ADA">
    <w:pPr>
      <w:spacing w:after="0"/>
      <w:rPr>
        <w:rFonts w:ascii="Times New Roman" w:hAnsi="Times New Roman" w:cs="Times New Roman"/>
        <w:sz w:val="18"/>
        <w:szCs w:val="20"/>
      </w:rPr>
    </w:pPr>
    <w:r w:rsidRPr="00B54ADA">
      <w:rPr>
        <w:rFonts w:ascii="Times New Roman" w:hAnsi="Times New Roman" w:cs="Times New Roman"/>
        <w:sz w:val="18"/>
        <w:szCs w:val="20"/>
      </w:rPr>
      <w:t>Пьянкова Оксана Ивановна</w:t>
    </w:r>
  </w:p>
  <w:p w14:paraId="76560495" w14:textId="77777777" w:rsidR="000E3628" w:rsidRPr="00B54ADA" w:rsidRDefault="00736E5D" w:rsidP="00B54ADA">
    <w:pPr>
      <w:spacing w:after="0"/>
      <w:rPr>
        <w:rFonts w:ascii="Times New Roman" w:hAnsi="Times New Roman" w:cs="Times New Roman"/>
        <w:sz w:val="18"/>
        <w:szCs w:val="20"/>
      </w:rPr>
    </w:pPr>
    <w:r w:rsidRPr="00B54ADA">
      <w:rPr>
        <w:rFonts w:ascii="Times New Roman" w:hAnsi="Times New Roman" w:cs="Times New Roman"/>
        <w:sz w:val="18"/>
        <w:szCs w:val="20"/>
      </w:rPr>
      <w:t xml:space="preserve">Тел.: 8 (81370) 21038, </w:t>
    </w:r>
    <w:hyperlink r:id="rId1" w:history="1">
      <w:r w:rsidRPr="00B54ADA">
        <w:rPr>
          <w:rFonts w:ascii="Times New Roman" w:hAnsi="Times New Roman" w:cs="Times New Roman"/>
          <w:sz w:val="18"/>
        </w:rPr>
        <w:t>detsadik4@mail.ru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BD9BED" w14:textId="77777777" w:rsidR="00AD49B5" w:rsidRDefault="00AD49B5" w:rsidP="00B54ADA">
      <w:pPr>
        <w:spacing w:after="0" w:line="240" w:lineRule="auto"/>
      </w:pPr>
      <w:r>
        <w:separator/>
      </w:r>
    </w:p>
  </w:footnote>
  <w:footnote w:type="continuationSeparator" w:id="0">
    <w:p w14:paraId="7A44E6A6" w14:textId="77777777" w:rsidR="00AD49B5" w:rsidRDefault="00AD49B5" w:rsidP="00B54A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1127D3"/>
    <w:multiLevelType w:val="hybridMultilevel"/>
    <w:tmpl w:val="EA94E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A31"/>
    <w:rsid w:val="00006F30"/>
    <w:rsid w:val="0001272A"/>
    <w:rsid w:val="00025C99"/>
    <w:rsid w:val="0007025A"/>
    <w:rsid w:val="00073D44"/>
    <w:rsid w:val="00080EC3"/>
    <w:rsid w:val="0008264C"/>
    <w:rsid w:val="000841C6"/>
    <w:rsid w:val="00087C85"/>
    <w:rsid w:val="00090096"/>
    <w:rsid w:val="00093822"/>
    <w:rsid w:val="0009739B"/>
    <w:rsid w:val="000B31AB"/>
    <w:rsid w:val="000D58F7"/>
    <w:rsid w:val="00104D87"/>
    <w:rsid w:val="00111742"/>
    <w:rsid w:val="00116207"/>
    <w:rsid w:val="0013199F"/>
    <w:rsid w:val="001331FE"/>
    <w:rsid w:val="00134D81"/>
    <w:rsid w:val="00136359"/>
    <w:rsid w:val="0014430D"/>
    <w:rsid w:val="00151EED"/>
    <w:rsid w:val="00173FEE"/>
    <w:rsid w:val="0018213D"/>
    <w:rsid w:val="001A47D5"/>
    <w:rsid w:val="001A740F"/>
    <w:rsid w:val="001B18E6"/>
    <w:rsid w:val="001C3AC5"/>
    <w:rsid w:val="001C3BDC"/>
    <w:rsid w:val="001C4F9C"/>
    <w:rsid w:val="001D0314"/>
    <w:rsid w:val="001D6401"/>
    <w:rsid w:val="001E40E9"/>
    <w:rsid w:val="00214E6E"/>
    <w:rsid w:val="00220D61"/>
    <w:rsid w:val="00222B79"/>
    <w:rsid w:val="002250EA"/>
    <w:rsid w:val="00237C83"/>
    <w:rsid w:val="00241B79"/>
    <w:rsid w:val="00263553"/>
    <w:rsid w:val="00270AD9"/>
    <w:rsid w:val="002770EC"/>
    <w:rsid w:val="00292CB1"/>
    <w:rsid w:val="00296C74"/>
    <w:rsid w:val="002A3FBC"/>
    <w:rsid w:val="002A743C"/>
    <w:rsid w:val="002D2BD1"/>
    <w:rsid w:val="002E3DC2"/>
    <w:rsid w:val="002E71FA"/>
    <w:rsid w:val="0030154D"/>
    <w:rsid w:val="003039B0"/>
    <w:rsid w:val="00322E69"/>
    <w:rsid w:val="00324135"/>
    <w:rsid w:val="00340BE0"/>
    <w:rsid w:val="003412AE"/>
    <w:rsid w:val="00353487"/>
    <w:rsid w:val="0037234F"/>
    <w:rsid w:val="00386054"/>
    <w:rsid w:val="00392957"/>
    <w:rsid w:val="00392FF7"/>
    <w:rsid w:val="003A1161"/>
    <w:rsid w:val="003A4B1D"/>
    <w:rsid w:val="003A4F45"/>
    <w:rsid w:val="003B1BFC"/>
    <w:rsid w:val="003B294A"/>
    <w:rsid w:val="003F09E1"/>
    <w:rsid w:val="0040482C"/>
    <w:rsid w:val="00406C94"/>
    <w:rsid w:val="00410C49"/>
    <w:rsid w:val="00417D4C"/>
    <w:rsid w:val="00423F58"/>
    <w:rsid w:val="00431375"/>
    <w:rsid w:val="00431F69"/>
    <w:rsid w:val="0043218A"/>
    <w:rsid w:val="00451F9F"/>
    <w:rsid w:val="004717C2"/>
    <w:rsid w:val="00475FAF"/>
    <w:rsid w:val="00476971"/>
    <w:rsid w:val="00477BF6"/>
    <w:rsid w:val="00481544"/>
    <w:rsid w:val="004A0331"/>
    <w:rsid w:val="004A7924"/>
    <w:rsid w:val="004B0A8A"/>
    <w:rsid w:val="004D3858"/>
    <w:rsid w:val="004D3FBC"/>
    <w:rsid w:val="004F2E92"/>
    <w:rsid w:val="004F4DEF"/>
    <w:rsid w:val="004F7CC1"/>
    <w:rsid w:val="00503EE5"/>
    <w:rsid w:val="005078B8"/>
    <w:rsid w:val="005112AE"/>
    <w:rsid w:val="00520C5C"/>
    <w:rsid w:val="005349C5"/>
    <w:rsid w:val="00543A5D"/>
    <w:rsid w:val="00543C13"/>
    <w:rsid w:val="0055199E"/>
    <w:rsid w:val="00567EF5"/>
    <w:rsid w:val="00577841"/>
    <w:rsid w:val="005812EB"/>
    <w:rsid w:val="005B1F19"/>
    <w:rsid w:val="005C0139"/>
    <w:rsid w:val="005C4902"/>
    <w:rsid w:val="005E4920"/>
    <w:rsid w:val="00605B70"/>
    <w:rsid w:val="0061687D"/>
    <w:rsid w:val="006201B9"/>
    <w:rsid w:val="00621096"/>
    <w:rsid w:val="00630E93"/>
    <w:rsid w:val="00655F84"/>
    <w:rsid w:val="0066062F"/>
    <w:rsid w:val="00661555"/>
    <w:rsid w:val="00663610"/>
    <w:rsid w:val="00681B7B"/>
    <w:rsid w:val="00682C82"/>
    <w:rsid w:val="00691B04"/>
    <w:rsid w:val="006962D2"/>
    <w:rsid w:val="006B0DB3"/>
    <w:rsid w:val="006B5FC9"/>
    <w:rsid w:val="006C428A"/>
    <w:rsid w:val="006D2F76"/>
    <w:rsid w:val="006D7EFC"/>
    <w:rsid w:val="00700499"/>
    <w:rsid w:val="0071043A"/>
    <w:rsid w:val="00711287"/>
    <w:rsid w:val="00736E5D"/>
    <w:rsid w:val="007539C6"/>
    <w:rsid w:val="0076544D"/>
    <w:rsid w:val="00773683"/>
    <w:rsid w:val="007978CF"/>
    <w:rsid w:val="007A3A6F"/>
    <w:rsid w:val="007A425D"/>
    <w:rsid w:val="007B346C"/>
    <w:rsid w:val="007B594E"/>
    <w:rsid w:val="007C7DEF"/>
    <w:rsid w:val="007D1EFC"/>
    <w:rsid w:val="007D5CEC"/>
    <w:rsid w:val="007E2BF0"/>
    <w:rsid w:val="00811F1A"/>
    <w:rsid w:val="00823384"/>
    <w:rsid w:val="00824699"/>
    <w:rsid w:val="008254CF"/>
    <w:rsid w:val="00826053"/>
    <w:rsid w:val="0083321A"/>
    <w:rsid w:val="00865083"/>
    <w:rsid w:val="008722EB"/>
    <w:rsid w:val="00875C61"/>
    <w:rsid w:val="008846CD"/>
    <w:rsid w:val="00890F32"/>
    <w:rsid w:val="008930B6"/>
    <w:rsid w:val="008B0BE8"/>
    <w:rsid w:val="008B1BF5"/>
    <w:rsid w:val="008B5AAF"/>
    <w:rsid w:val="008B649D"/>
    <w:rsid w:val="008C0753"/>
    <w:rsid w:val="008C2BF5"/>
    <w:rsid w:val="008C7554"/>
    <w:rsid w:val="008E44AA"/>
    <w:rsid w:val="008F2D91"/>
    <w:rsid w:val="00914165"/>
    <w:rsid w:val="00921608"/>
    <w:rsid w:val="009401C7"/>
    <w:rsid w:val="00952516"/>
    <w:rsid w:val="00954091"/>
    <w:rsid w:val="00965C9C"/>
    <w:rsid w:val="00970743"/>
    <w:rsid w:val="00970E62"/>
    <w:rsid w:val="009A705E"/>
    <w:rsid w:val="009C27E0"/>
    <w:rsid w:val="009C40AB"/>
    <w:rsid w:val="009D12DA"/>
    <w:rsid w:val="009E71BC"/>
    <w:rsid w:val="009F1EDF"/>
    <w:rsid w:val="009F3D39"/>
    <w:rsid w:val="00A02E43"/>
    <w:rsid w:val="00A10038"/>
    <w:rsid w:val="00A1426B"/>
    <w:rsid w:val="00A17C38"/>
    <w:rsid w:val="00A231E6"/>
    <w:rsid w:val="00A25469"/>
    <w:rsid w:val="00A438EC"/>
    <w:rsid w:val="00A56BEA"/>
    <w:rsid w:val="00A62CDE"/>
    <w:rsid w:val="00A72263"/>
    <w:rsid w:val="00A75CB8"/>
    <w:rsid w:val="00A8259A"/>
    <w:rsid w:val="00A926AD"/>
    <w:rsid w:val="00A95422"/>
    <w:rsid w:val="00AA6035"/>
    <w:rsid w:val="00AD18A6"/>
    <w:rsid w:val="00AD49B5"/>
    <w:rsid w:val="00AE2801"/>
    <w:rsid w:val="00AE6F17"/>
    <w:rsid w:val="00B12EC1"/>
    <w:rsid w:val="00B14E60"/>
    <w:rsid w:val="00B54ADA"/>
    <w:rsid w:val="00B567BD"/>
    <w:rsid w:val="00B61B48"/>
    <w:rsid w:val="00B676E4"/>
    <w:rsid w:val="00B77A4C"/>
    <w:rsid w:val="00B77C39"/>
    <w:rsid w:val="00B813F8"/>
    <w:rsid w:val="00B94F60"/>
    <w:rsid w:val="00B95810"/>
    <w:rsid w:val="00BA0BF8"/>
    <w:rsid w:val="00BA4F30"/>
    <w:rsid w:val="00BA67F8"/>
    <w:rsid w:val="00BC2556"/>
    <w:rsid w:val="00BE527C"/>
    <w:rsid w:val="00BF198F"/>
    <w:rsid w:val="00BF2DD3"/>
    <w:rsid w:val="00C125AD"/>
    <w:rsid w:val="00C1380F"/>
    <w:rsid w:val="00C233D8"/>
    <w:rsid w:val="00C25E78"/>
    <w:rsid w:val="00C26B7A"/>
    <w:rsid w:val="00C339C2"/>
    <w:rsid w:val="00C42526"/>
    <w:rsid w:val="00C47504"/>
    <w:rsid w:val="00C51B72"/>
    <w:rsid w:val="00C53B92"/>
    <w:rsid w:val="00C66BCB"/>
    <w:rsid w:val="00C82540"/>
    <w:rsid w:val="00C837E6"/>
    <w:rsid w:val="00CA5906"/>
    <w:rsid w:val="00CB68FE"/>
    <w:rsid w:val="00CC0B1B"/>
    <w:rsid w:val="00CC4290"/>
    <w:rsid w:val="00CF6585"/>
    <w:rsid w:val="00CF67D0"/>
    <w:rsid w:val="00D0747A"/>
    <w:rsid w:val="00D17C7E"/>
    <w:rsid w:val="00D31CDA"/>
    <w:rsid w:val="00D37CA8"/>
    <w:rsid w:val="00D66A11"/>
    <w:rsid w:val="00D870B1"/>
    <w:rsid w:val="00D90709"/>
    <w:rsid w:val="00D93A47"/>
    <w:rsid w:val="00D93B81"/>
    <w:rsid w:val="00D961CA"/>
    <w:rsid w:val="00DB387E"/>
    <w:rsid w:val="00DC1C38"/>
    <w:rsid w:val="00DC2B67"/>
    <w:rsid w:val="00DD44A7"/>
    <w:rsid w:val="00DD77FB"/>
    <w:rsid w:val="00DE1DD9"/>
    <w:rsid w:val="00DF26CF"/>
    <w:rsid w:val="00E01964"/>
    <w:rsid w:val="00E15BD9"/>
    <w:rsid w:val="00E21F20"/>
    <w:rsid w:val="00E222FA"/>
    <w:rsid w:val="00E272B5"/>
    <w:rsid w:val="00E53DB6"/>
    <w:rsid w:val="00E6277A"/>
    <w:rsid w:val="00E67A22"/>
    <w:rsid w:val="00E82F1D"/>
    <w:rsid w:val="00E83A31"/>
    <w:rsid w:val="00E95B78"/>
    <w:rsid w:val="00EB54D8"/>
    <w:rsid w:val="00EC4BE0"/>
    <w:rsid w:val="00EC5230"/>
    <w:rsid w:val="00EC57A9"/>
    <w:rsid w:val="00EE178E"/>
    <w:rsid w:val="00EF204C"/>
    <w:rsid w:val="00EF6708"/>
    <w:rsid w:val="00F23A2E"/>
    <w:rsid w:val="00F3043C"/>
    <w:rsid w:val="00F47E09"/>
    <w:rsid w:val="00F561BF"/>
    <w:rsid w:val="00F76496"/>
    <w:rsid w:val="00F76F3B"/>
    <w:rsid w:val="00F96834"/>
    <w:rsid w:val="00F979DE"/>
    <w:rsid w:val="00F97D31"/>
    <w:rsid w:val="00FA6327"/>
    <w:rsid w:val="00FB2F75"/>
    <w:rsid w:val="00FB3C52"/>
    <w:rsid w:val="00FD16FC"/>
    <w:rsid w:val="00FD1F9C"/>
    <w:rsid w:val="00FD54BF"/>
    <w:rsid w:val="00FE1508"/>
    <w:rsid w:val="00FE537D"/>
    <w:rsid w:val="00FF1B72"/>
    <w:rsid w:val="00FF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DCB51"/>
  <w15:chartTrackingRefBased/>
  <w15:docId w15:val="{58FA8882-9020-4022-A65F-A3ED71AED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12EC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54A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B54A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54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4ADA"/>
  </w:style>
  <w:style w:type="character" w:customStyle="1" w:styleId="10">
    <w:name w:val="Заголовок 1 Знак"/>
    <w:basedOn w:val="a0"/>
    <w:link w:val="1"/>
    <w:rsid w:val="00B12EC1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7">
    <w:name w:val="Subtitle"/>
    <w:basedOn w:val="a"/>
    <w:link w:val="a8"/>
    <w:qFormat/>
    <w:rsid w:val="00B12EC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val="x-none" w:eastAsia="ru-RU"/>
    </w:rPr>
  </w:style>
  <w:style w:type="character" w:customStyle="1" w:styleId="a8">
    <w:name w:val="Подзаголовок Знак"/>
    <w:basedOn w:val="a0"/>
    <w:link w:val="a7"/>
    <w:rsid w:val="00B12EC1"/>
    <w:rPr>
      <w:rFonts w:ascii="Times New Roman" w:eastAsia="Times New Roman" w:hAnsi="Times New Roman" w:cs="Times New Roman"/>
      <w:b/>
      <w:sz w:val="48"/>
      <w:szCs w:val="20"/>
      <w:lang w:val="x-none" w:eastAsia="ru-RU"/>
    </w:rPr>
  </w:style>
  <w:style w:type="paragraph" w:styleId="a9">
    <w:name w:val="List Paragraph"/>
    <w:basedOn w:val="a"/>
    <w:uiPriority w:val="34"/>
    <w:qFormat/>
    <w:rsid w:val="00B12E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tsadik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Sad4</cp:lastModifiedBy>
  <cp:revision>276</cp:revision>
  <cp:lastPrinted>2022-04-28T08:42:00Z</cp:lastPrinted>
  <dcterms:created xsi:type="dcterms:W3CDTF">2020-04-16T16:48:00Z</dcterms:created>
  <dcterms:modified xsi:type="dcterms:W3CDTF">2025-05-19T05:29:00Z</dcterms:modified>
</cp:coreProperties>
</file>